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C872" w14:textId="2FE2DA8E" w:rsidR="00D15D72" w:rsidRPr="00EB2160" w:rsidRDefault="00F2420A" w:rsidP="00D15D72">
      <w:pPr>
        <w:pStyle w:val="Heading2"/>
        <w:spacing w:before="0"/>
        <w:rPr>
          <w:rFonts w:cstheme="majorHAnsi"/>
          <w:sz w:val="28"/>
          <w:szCs w:val="28"/>
        </w:rPr>
      </w:pPr>
      <w:bookmarkStart w:id="0" w:name="_Hlk45197392"/>
      <w:r>
        <w:rPr>
          <w:rFonts w:cstheme="majorHAnsi"/>
          <w:sz w:val="28"/>
          <w:szCs w:val="28"/>
        </w:rPr>
        <w:t>A Bushel of Stories</w:t>
      </w:r>
      <w:r w:rsidR="00530C49">
        <w:rPr>
          <w:rFonts w:cstheme="majorHAnsi"/>
          <w:sz w:val="28"/>
          <w:szCs w:val="28"/>
        </w:rPr>
        <w:t xml:space="preserve"> – Lesson </w:t>
      </w:r>
      <w:r w:rsidR="009247ED">
        <w:rPr>
          <w:rFonts w:cstheme="majorHAnsi"/>
          <w:sz w:val="28"/>
          <w:szCs w:val="28"/>
        </w:rPr>
        <w:t>3</w:t>
      </w:r>
      <w:r w:rsidR="00530C49">
        <w:rPr>
          <w:rFonts w:cstheme="majorHAnsi"/>
          <w:sz w:val="28"/>
          <w:szCs w:val="28"/>
        </w:rPr>
        <w:t xml:space="preserve"> </w:t>
      </w:r>
      <w:r w:rsidR="00D15D72" w:rsidRPr="00EB2160">
        <w:rPr>
          <w:rFonts w:cstheme="majorHAnsi"/>
          <w:sz w:val="28"/>
          <w:szCs w:val="28"/>
        </w:rPr>
        <w:t xml:space="preserve">- Virtual Learning Adaption </w:t>
      </w:r>
    </w:p>
    <w:p w14:paraId="3E5DEAEA" w14:textId="7EB397D9" w:rsidR="00D15D72" w:rsidRDefault="00D15D72" w:rsidP="00D15D72">
      <w:pPr>
        <w:spacing w:after="0"/>
      </w:pPr>
      <w:r>
        <w:t xml:space="preserve">Target Grade Level: </w:t>
      </w:r>
      <w:r w:rsidR="00F2420A">
        <w:t>3-5</w:t>
      </w:r>
      <w:r>
        <w:t xml:space="preserve"> </w:t>
      </w:r>
      <w:r w:rsidR="00EB2160">
        <w:t>Grade</w:t>
      </w:r>
    </w:p>
    <w:p w14:paraId="23B30A83" w14:textId="08DA8295" w:rsidR="00D15D72" w:rsidRPr="00D15D72" w:rsidRDefault="00D15D72" w:rsidP="00D15D72">
      <w:pPr>
        <w:spacing w:after="0"/>
      </w:pPr>
      <w:r>
        <w:t xml:space="preserve">Full Lesson Plan: </w:t>
      </w:r>
      <w:hyperlink r:id="rId11" w:history="1">
        <w:r w:rsidR="00347765" w:rsidRPr="00C56971">
          <w:rPr>
            <w:rStyle w:val="Hyperlink"/>
          </w:rPr>
          <w:t>https://www.iowaagliteracy.org/Article/A-Bushel-of-Stories-Lesson-3-Real-Writing-middle-school</w:t>
        </w:r>
      </w:hyperlink>
      <w:r w:rsidR="00347765">
        <w:t xml:space="preserve"> </w:t>
      </w:r>
      <w:bookmarkStart w:id="1" w:name="_GoBack"/>
      <w:bookmarkEnd w:id="1"/>
    </w:p>
    <w:p w14:paraId="6763899D" w14:textId="7E6A45F3" w:rsidR="003E1D86" w:rsidRPr="003E1D86" w:rsidRDefault="003E1D86" w:rsidP="003E1D86"/>
    <w:bookmarkEnd w:id="0"/>
    <w:p w14:paraId="70A34D49" w14:textId="0DA999AA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EB2160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AE79F64" w14:textId="519B9FF5" w:rsidR="00CD5D92" w:rsidRPr="00D31C81" w:rsidRDefault="00804BB8" w:rsidP="00CE5B3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Get out your writing graphic organizer. </w:t>
            </w:r>
            <w:r w:rsidR="00D31C81">
              <w:rPr>
                <w:rFonts w:eastAsia="Times New Roman" w:cstheme="minorHAnsi"/>
                <w:sz w:val="24"/>
                <w:szCs w:val="24"/>
              </w:rPr>
              <w:t>T</w:t>
            </w:r>
            <w:r w:rsidR="001203CA">
              <w:rPr>
                <w:rFonts w:eastAsia="Times New Roman" w:cstheme="minorHAnsi"/>
                <w:sz w:val="24"/>
                <w:szCs w:val="24"/>
              </w:rPr>
              <w:t>he last section is for identifying the characteristics covered in Lesson 1 (author/illustrator, fiction/nonfiction, perspective, purpose, and main idea)</w:t>
            </w:r>
            <w:r w:rsidR="00D31C81">
              <w:rPr>
                <w:rFonts w:eastAsia="Times New Roman" w:cstheme="minorHAnsi"/>
                <w:sz w:val="24"/>
                <w:szCs w:val="24"/>
              </w:rPr>
              <w:t>.</w:t>
            </w:r>
            <w:r w:rsidR="001203CA">
              <w:rPr>
                <w:rFonts w:eastAsia="Times New Roman" w:cstheme="minorHAnsi"/>
                <w:sz w:val="24"/>
                <w:szCs w:val="24"/>
              </w:rPr>
              <w:t xml:space="preserve"> Fill out these characteristics for your story.</w:t>
            </w:r>
          </w:p>
          <w:p w14:paraId="7D60C3A0" w14:textId="147B20FC" w:rsidR="00D31C81" w:rsidRPr="00BF7EFF" w:rsidRDefault="00347765" w:rsidP="00BF7EFF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00804BB8" w:rsidRPr="00E25456">
                <w:rPr>
                  <w:rStyle w:val="Hyperlink"/>
                  <w:sz w:val="24"/>
                  <w:szCs w:val="24"/>
                </w:rPr>
                <w:t>Writing graphic organizer</w:t>
              </w:r>
            </w:hyperlink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934086C" w:rsidR="008E43B4" w:rsidRPr="00A45A45" w:rsidRDefault="00CE5B3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68F6DE" w14:textId="31AB805B" w:rsidR="00B737B8" w:rsidRPr="00BF7EFF" w:rsidRDefault="001203CA" w:rsidP="00D31C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F7EFF">
              <w:rPr>
                <w:rFonts w:asciiTheme="minorHAnsi" w:hAnsiTheme="minorHAnsi" w:cstheme="minorHAnsi"/>
              </w:rPr>
              <w:t xml:space="preserve">Next, it is time to start researching. On a separate piece of paper or document, start brainstorming potential topics that you may need to research to write your story well. </w:t>
            </w:r>
          </w:p>
          <w:p w14:paraId="5EA7DA61" w14:textId="77777777" w:rsidR="001203CA" w:rsidRPr="00BF7EFF" w:rsidRDefault="001203CA" w:rsidP="001203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F7EFF">
              <w:rPr>
                <w:rFonts w:asciiTheme="minorHAnsi" w:hAnsiTheme="minorHAnsi" w:cstheme="minorHAnsi"/>
              </w:rPr>
              <w:t>Then, begin the research process using trusted sources.</w:t>
            </w:r>
          </w:p>
          <w:p w14:paraId="3FA87110" w14:textId="4CF29953" w:rsidR="00BF7EFF" w:rsidRPr="00BF7EFF" w:rsidRDefault="00BF7EFF" w:rsidP="00BF7EF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 xml:space="preserve">Watch: </w:t>
            </w:r>
            <w:hyperlink r:id="rId14" w:history="1">
              <w:r w:rsidRPr="001203CA">
                <w:rPr>
                  <w:rStyle w:val="Hyperlink"/>
                  <w:rFonts w:asciiTheme="minorHAnsi" w:hAnsiTheme="minorHAnsi" w:cstheme="minorHAnsi"/>
                </w:rPr>
                <w:t>Author Chat: researching</w:t>
              </w:r>
            </w:hyperlink>
          </w:p>
          <w:p w14:paraId="291A4005" w14:textId="536E0AFD" w:rsidR="001203CA" w:rsidRPr="00AA2A15" w:rsidRDefault="001203CA" w:rsidP="001203C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 xml:space="preserve">Watch: </w:t>
            </w:r>
            <w:hyperlink r:id="rId15" w:history="1">
              <w:r w:rsidR="00BF7EFF" w:rsidRPr="00BF7EFF">
                <w:rPr>
                  <w:rStyle w:val="Hyperlink"/>
                  <w:rFonts w:asciiTheme="minorHAnsi" w:hAnsiTheme="minorHAnsi" w:cstheme="minorHAnsi"/>
                </w:rPr>
                <w:t>Tips for Online Research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7426B" w14:textId="32CAF305" w:rsidR="00F013AE" w:rsidRPr="00CE5B31" w:rsidRDefault="00D31C81" w:rsidP="00F0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about how writers write and edit their stories:</w:t>
            </w:r>
          </w:p>
          <w:p w14:paraId="39F0524D" w14:textId="57872750" w:rsidR="00D31C81" w:rsidRPr="00A64F7B" w:rsidRDefault="00347765" w:rsidP="00A64F7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hyperlink r:id="rId16" w:history="1">
              <w:r w:rsidR="00D31C81" w:rsidRPr="008D1D18">
                <w:rPr>
                  <w:rStyle w:val="Hyperlink"/>
                  <w:sz w:val="24"/>
                  <w:szCs w:val="24"/>
                </w:rPr>
                <w:t>Author Chat: writing and editing</w:t>
              </w:r>
            </w:hyperlink>
          </w:p>
        </w:tc>
      </w:tr>
      <w:tr w:rsidR="008E43B4" w14:paraId="751C160F" w14:textId="77777777" w:rsidTr="009318B9">
        <w:trPr>
          <w:trHeight w:val="1239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F8AC9" w14:textId="437347D4" w:rsidR="009318B9" w:rsidRPr="00A3062C" w:rsidRDefault="00D31C81" w:rsidP="00F0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your story using your graphic organizer as a roadmap. Save </w:t>
            </w:r>
            <w:r w:rsidR="00BF7EFF">
              <w:rPr>
                <w:sz w:val="24"/>
                <w:szCs w:val="24"/>
              </w:rPr>
              <w:t>your story</w:t>
            </w:r>
            <w:r>
              <w:rPr>
                <w:sz w:val="24"/>
                <w:szCs w:val="24"/>
              </w:rPr>
              <w:t xml:space="preserve"> and send it to your teacher. They will make </w:t>
            </w:r>
            <w:r>
              <w:rPr>
                <w:b/>
                <w:bCs/>
                <w:sz w:val="24"/>
                <w:szCs w:val="24"/>
              </w:rPr>
              <w:t>edits</w:t>
            </w:r>
            <w:r>
              <w:rPr>
                <w:sz w:val="24"/>
                <w:szCs w:val="24"/>
              </w:rPr>
              <w:t xml:space="preserve"> and help you </w:t>
            </w:r>
            <w:r>
              <w:rPr>
                <w:b/>
                <w:bCs/>
                <w:sz w:val="24"/>
                <w:szCs w:val="24"/>
              </w:rPr>
              <w:t>revise</w:t>
            </w:r>
            <w:r>
              <w:rPr>
                <w:sz w:val="24"/>
                <w:szCs w:val="24"/>
              </w:rPr>
              <w:t xml:space="preserve"> it to make it even better. Congratulations! You’re a writer!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A8BC10" w14:textId="77777777" w:rsidR="009318B9" w:rsidRDefault="00D31C81" w:rsidP="00321B41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Watch these videos to learn about how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publishing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works:</w:t>
            </w:r>
          </w:p>
          <w:p w14:paraId="4A5AA593" w14:textId="77777777" w:rsidR="00D31C81" w:rsidRDefault="00347765" w:rsidP="00D31C81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7" w:history="1">
              <w:r w:rsidR="00A64F7B" w:rsidRPr="00A64F7B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How is Paper Made?</w:t>
              </w:r>
            </w:hyperlink>
          </w:p>
          <w:p w14:paraId="4D4396C1" w14:textId="16D455CF" w:rsidR="00A64F7B" w:rsidRPr="00D31C81" w:rsidRDefault="00347765" w:rsidP="00D31C81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8" w:history="1">
              <w:r w:rsidR="00A64F7B" w:rsidRPr="00A64F7B">
                <w:rPr>
                  <w:rStyle w:val="Hyperlink"/>
                  <w:rFonts w:eastAsia="Times New Roman" w:cstheme="minorHAnsi"/>
                  <w:sz w:val="24"/>
                  <w:szCs w:val="24"/>
                </w:rPr>
                <w:t>Printing and Binding Books</w:t>
              </w:r>
            </w:hyperlink>
          </w:p>
        </w:tc>
      </w:tr>
    </w:tbl>
    <w:p w14:paraId="10056DC3" w14:textId="2E62380F" w:rsidR="00A3062C" w:rsidRPr="00791AC1" w:rsidRDefault="00A3062C" w:rsidP="00A3062C">
      <w:pPr>
        <w:spacing w:after="0" w:line="240" w:lineRule="auto"/>
        <w:rPr>
          <w:sz w:val="24"/>
          <w:szCs w:val="24"/>
        </w:rPr>
      </w:pPr>
    </w:p>
    <w:sectPr w:rsidR="00A3062C" w:rsidRPr="00791AC1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0591"/>
    <w:multiLevelType w:val="hybridMultilevel"/>
    <w:tmpl w:val="7E54CE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C1974"/>
    <w:multiLevelType w:val="hybridMultilevel"/>
    <w:tmpl w:val="8084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7682"/>
    <w:multiLevelType w:val="hybridMultilevel"/>
    <w:tmpl w:val="D0E0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4"/>
  </w:num>
  <w:num w:numId="5">
    <w:abstractNumId w:val="14"/>
  </w:num>
  <w:num w:numId="6">
    <w:abstractNumId w:val="18"/>
  </w:num>
  <w:num w:numId="7">
    <w:abstractNumId w:val="7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7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</w:num>
  <w:num w:numId="13">
    <w:abstractNumId w:val="20"/>
  </w:num>
  <w:num w:numId="14">
    <w:abstractNumId w:val="19"/>
  </w:num>
  <w:num w:numId="15">
    <w:abstractNumId w:val="13"/>
  </w:num>
  <w:num w:numId="16">
    <w:abstractNumId w:val="16"/>
  </w:num>
  <w:num w:numId="17">
    <w:abstractNumId w:val="3"/>
  </w:num>
  <w:num w:numId="18">
    <w:abstractNumId w:val="9"/>
  </w:num>
  <w:num w:numId="19">
    <w:abstractNumId w:val="6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102EE5"/>
    <w:rsid w:val="0011608D"/>
    <w:rsid w:val="001203CA"/>
    <w:rsid w:val="00136960"/>
    <w:rsid w:val="00163F89"/>
    <w:rsid w:val="00291FBB"/>
    <w:rsid w:val="002C1E2C"/>
    <w:rsid w:val="002D3260"/>
    <w:rsid w:val="00321B41"/>
    <w:rsid w:val="00347765"/>
    <w:rsid w:val="003C1BFD"/>
    <w:rsid w:val="003E1D86"/>
    <w:rsid w:val="0049621F"/>
    <w:rsid w:val="004F3DFF"/>
    <w:rsid w:val="00530C49"/>
    <w:rsid w:val="00560EF7"/>
    <w:rsid w:val="006D29DA"/>
    <w:rsid w:val="007142BE"/>
    <w:rsid w:val="00736C0A"/>
    <w:rsid w:val="00736D16"/>
    <w:rsid w:val="00791AC1"/>
    <w:rsid w:val="007F2479"/>
    <w:rsid w:val="00800650"/>
    <w:rsid w:val="00804BB8"/>
    <w:rsid w:val="00892E85"/>
    <w:rsid w:val="008C4F51"/>
    <w:rsid w:val="008D1D18"/>
    <w:rsid w:val="008D78B8"/>
    <w:rsid w:val="008E43B4"/>
    <w:rsid w:val="008F6012"/>
    <w:rsid w:val="009247ED"/>
    <w:rsid w:val="00926833"/>
    <w:rsid w:val="009318B9"/>
    <w:rsid w:val="009376E0"/>
    <w:rsid w:val="00942750"/>
    <w:rsid w:val="00950BD7"/>
    <w:rsid w:val="00963C3D"/>
    <w:rsid w:val="00963DF2"/>
    <w:rsid w:val="00985202"/>
    <w:rsid w:val="009976A5"/>
    <w:rsid w:val="009A6D14"/>
    <w:rsid w:val="009B6729"/>
    <w:rsid w:val="009E4A81"/>
    <w:rsid w:val="00A3062C"/>
    <w:rsid w:val="00A45A45"/>
    <w:rsid w:val="00A50003"/>
    <w:rsid w:val="00A64F7B"/>
    <w:rsid w:val="00A77EA1"/>
    <w:rsid w:val="00A963CD"/>
    <w:rsid w:val="00AA2A15"/>
    <w:rsid w:val="00B0090B"/>
    <w:rsid w:val="00B44570"/>
    <w:rsid w:val="00B737B8"/>
    <w:rsid w:val="00B87DE8"/>
    <w:rsid w:val="00B934EE"/>
    <w:rsid w:val="00BD0FB0"/>
    <w:rsid w:val="00BF7EFF"/>
    <w:rsid w:val="00C258E5"/>
    <w:rsid w:val="00C71CDC"/>
    <w:rsid w:val="00CA0B15"/>
    <w:rsid w:val="00CA2634"/>
    <w:rsid w:val="00CA776F"/>
    <w:rsid w:val="00CC1A60"/>
    <w:rsid w:val="00CD5D92"/>
    <w:rsid w:val="00CE231E"/>
    <w:rsid w:val="00CE5B31"/>
    <w:rsid w:val="00CF0119"/>
    <w:rsid w:val="00D15D72"/>
    <w:rsid w:val="00D31C81"/>
    <w:rsid w:val="00D72F56"/>
    <w:rsid w:val="00DC2CAC"/>
    <w:rsid w:val="00E03D83"/>
    <w:rsid w:val="00E25456"/>
    <w:rsid w:val="00EB1037"/>
    <w:rsid w:val="00EB2160"/>
    <w:rsid w:val="00F013AE"/>
    <w:rsid w:val="00F2420A"/>
    <w:rsid w:val="00F47129"/>
    <w:rsid w:val="00FB012F"/>
    <w:rsid w:val="00FD075E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Hv0xFJ91h__1kO0GWThWW4ZGd_0bGDjmp-XuKLXROwQ/copy?usp=sharing" TargetMode="External"/><Relationship Id="rId18" Type="http://schemas.openxmlformats.org/officeDocument/2006/relationships/hyperlink" Target="https://www.youtube.com/watch?v=MhA6IYyj5Qo&amp;ab_channel=Owlkid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yperlink" Target="https://www.youtube.com/watch?v=0VEJCWvfhQg&amp;ab_channel=MysteryDou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be.com/embed/bfODJpuyMw8?start=489&amp;end=7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A-Bushel-of-Stories-Lesson-3-Real-Writing-middle-scho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K5JUfNwmwQc&amp;ab_channel=HeidiNeltn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be.com/embed/bfODJpuyMw8?start=365&amp;end=4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9DDCF-2E23-43C1-972C-EC934C91A37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57433aaa-c358-4e38-9b7e-73d53b264ee1"/>
  </ds:schemaRefs>
</ds:datastoreItem>
</file>

<file path=customXml/itemProps4.xml><?xml version="1.0" encoding="utf-8"?>
<ds:datastoreItem xmlns:ds="http://schemas.openxmlformats.org/officeDocument/2006/customXml" ds:itemID="{F77CFC9A-F24F-4C5D-8BA7-CCA0AA06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Chrissy Rhodes</cp:lastModifiedBy>
  <cp:revision>6</cp:revision>
  <dcterms:created xsi:type="dcterms:W3CDTF">2020-12-04T02:42:00Z</dcterms:created>
  <dcterms:modified xsi:type="dcterms:W3CDTF">2020-12-10T19:41:00Z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